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8C54D" w14:textId="0E6FD64F" w:rsidR="00F52E40" w:rsidRPr="00F52E40" w:rsidRDefault="00F52E40" w:rsidP="00BB4DCA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4"/>
          <w:sz w:val="28"/>
          <w:szCs w:val="28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4"/>
          <w:sz w:val="28"/>
          <w:szCs w:val="28"/>
          <w:lang w:eastAsia="ru-RU"/>
        </w:rPr>
        <w:t>Инвестиционная площадка № 67-01-07</w:t>
      </w:r>
    </w:p>
    <w:p w14:paraId="68F5FB2E" w14:textId="77777777" w:rsidR="00F52E40" w:rsidRPr="00F52E40" w:rsidRDefault="00F52E40" w:rsidP="00F52E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0"/>
        <w:gridCol w:w="6890"/>
      </w:tblGrid>
      <w:tr w:rsidR="00F52E40" w:rsidRPr="00F52E40" w14:paraId="2A0424E6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F63E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7CE5" w14:textId="43340500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Селезневского</w:t>
            </w:r>
            <w:proofErr w:type="spellEnd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F52E40" w:rsidRPr="00F52E40" w14:paraId="10B4BDC4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EDF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09D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77139480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BCCF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48B7F1F1" w14:textId="321CD77D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2DA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Логово, </w:t>
            </w:r>
            <w:proofErr w:type="spellStart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район, Смоленская область </w:t>
            </w:r>
          </w:p>
        </w:tc>
      </w:tr>
      <w:tr w:rsidR="00F52E40" w:rsidRPr="00F52E40" w14:paraId="327ECD73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480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B209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4C2BF2C5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87DF" w14:textId="7777777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площадки </w:t>
            </w:r>
            <w:r w:rsidRPr="00F52E40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F52E40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F52E40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60B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Здание торгового центра</w:t>
            </w:r>
          </w:p>
        </w:tc>
      </w:tr>
    </w:tbl>
    <w:p w14:paraId="4D0D4270" w14:textId="77777777" w:rsidR="00F52E40" w:rsidRPr="00F52E40" w:rsidRDefault="00F52E40" w:rsidP="00F52E40">
      <w:pPr>
        <w:shd w:val="clear" w:color="auto" w:fill="FFFFFF"/>
        <w:spacing w:before="240" w:after="240" w:line="240" w:lineRule="auto"/>
        <w:ind w:left="193"/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667"/>
        <w:gridCol w:w="6887"/>
      </w:tblGrid>
      <w:tr w:rsidR="00F52E40" w:rsidRPr="00F52E40" w14:paraId="66C7C7C6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0BA987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787FB2" w14:textId="7A0BBEA1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елезневского</w:t>
            </w:r>
            <w:proofErr w:type="spellEnd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F52E40" w:rsidRPr="00F52E40" w14:paraId="4A41E509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D74A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FBF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216296, д. </w:t>
            </w:r>
            <w:proofErr w:type="spellStart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Ситьково</w:t>
            </w:r>
            <w:proofErr w:type="spellEnd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район, Смоленская область 8(48132) 2-65-31 </w:t>
            </w:r>
          </w:p>
        </w:tc>
      </w:tr>
      <w:tr w:rsidR="00F52E40" w:rsidRPr="00F52E40" w14:paraId="07CFA43F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791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33A2" w14:textId="35C4B5C3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Новикова Валентина Павловна</w:t>
            </w:r>
          </w:p>
        </w:tc>
      </w:tr>
      <w:tr w:rsidR="00F52E40" w:rsidRPr="00F52E40" w14:paraId="236A60BB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C8EC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DCE1" w14:textId="0500B0C9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  <w:proofErr w:type="spellStart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елезневского</w:t>
            </w:r>
            <w:proofErr w:type="spellEnd"/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F52E40" w:rsidRPr="00F52E40" w14:paraId="3494B16D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BA3A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2A2D" w14:textId="0C3D4556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8(48132)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2-63-93</w:t>
            </w:r>
          </w:p>
        </w:tc>
      </w:tr>
      <w:tr w:rsidR="00F52E40" w:rsidRPr="00F52E40" w14:paraId="3CA9CC6B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B77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538A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52E40" w:rsidRPr="00F52E40" w14:paraId="09924E27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054D" w14:textId="259DE6E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Pr="00F52E40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площадки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5268" w14:textId="7777777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Аренда, выкуп</w:t>
            </w:r>
          </w:p>
        </w:tc>
      </w:tr>
      <w:tr w:rsidR="00F52E40" w:rsidRPr="00F52E40" w14:paraId="2B0DD528" w14:textId="77777777" w:rsidTr="00F52E40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FD31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51F30B94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7410113E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772679E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6AFDE80B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4CCCF713" w14:textId="29BBF16C" w:rsidR="00F52E40" w:rsidRPr="00F52E40" w:rsidRDefault="00F52E40" w:rsidP="00F52E4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3A0" w14:textId="7777777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06D3F0AB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F1DB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A253" w14:textId="7777777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7709E0FA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4918A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0153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180FBAD9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8CA82" w14:textId="7466C48C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Площадь земельного </w:t>
            </w:r>
            <w:r w:rsidR="009F7B64"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участка, га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DC873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F52E40" w:rsidRPr="00F52E40" w14:paraId="51D1C82F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FCCDB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2C5F9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многогранная</w:t>
            </w:r>
          </w:p>
        </w:tc>
      </w:tr>
      <w:tr w:rsidR="00F52E40" w:rsidRPr="00F52E40" w14:paraId="5EC99100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98E1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DBC9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70E8109E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C8F27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C96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438000DE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27C2E" w14:textId="002A34B5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9F7B64"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расширения земельного</w:t>
            </w: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участка (да, нет)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2B113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2E40" w:rsidRPr="00F52E40" w14:paraId="0A8C5D5B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E0BC2" w14:textId="77777777" w:rsidR="00F52E40" w:rsidRPr="00F52E40" w:rsidRDefault="00F52E40" w:rsidP="00F52E40">
            <w:pPr>
              <w:spacing w:after="0" w:line="232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5D36A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F52E40" w:rsidRPr="00F52E40" w14:paraId="1646EBD7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295A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D2B80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жилая</w:t>
            </w:r>
          </w:p>
          <w:p w14:paraId="3F0AA41E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02B6C0DD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261E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1FF94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Здание торгового центра</w:t>
            </w:r>
          </w:p>
        </w:tc>
      </w:tr>
      <w:tr w:rsidR="00F52E40" w:rsidRPr="00F52E40" w14:paraId="4E51CBDA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1879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AC91B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2E40" w:rsidRPr="00F52E40" w14:paraId="4065BD81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64921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0562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2E40" w:rsidRPr="00F52E40" w14:paraId="766752F9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3E591" w14:textId="4486C312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поверхность, монотонный 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склон; уступы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; 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9F7B64"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AAE2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F52E40" w:rsidRPr="00F52E40" w14:paraId="61C0E410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707C6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37BB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F52E40" w:rsidRPr="00F52E40" w14:paraId="1C050A9D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1F91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9CAC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52E40" w:rsidRPr="00F52E40" w14:paraId="785458BB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4E61B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C4EB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</w:tr>
      <w:tr w:rsidR="00F52E40" w:rsidRPr="00F52E40" w14:paraId="5AA7C24E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CFC1D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0B9E0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2E40" w:rsidRPr="00F52E40" w14:paraId="6B22B4DD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614F5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E70D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223DC9DB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165A4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51905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F52E40" w:rsidRPr="00F52E40" w14:paraId="33829E7D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5A5C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4DD17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45760EB8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E0CD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E59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45D34D48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F8C4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534B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открытия производства, торговля</w:t>
            </w:r>
          </w:p>
        </w:tc>
      </w:tr>
      <w:tr w:rsidR="00F52E40" w:rsidRPr="00F52E40" w14:paraId="2C93E90B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89AF9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E17CD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используется</w:t>
            </w:r>
          </w:p>
        </w:tc>
      </w:tr>
      <w:tr w:rsidR="00F52E40" w:rsidRPr="00F52E40" w14:paraId="6369829A" w14:textId="77777777" w:rsidTr="00F52E40"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00F1B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05CE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Здание торгового центра</w:t>
            </w:r>
          </w:p>
        </w:tc>
      </w:tr>
    </w:tbl>
    <w:p w14:paraId="69D0D459" w14:textId="77777777" w:rsidR="00F52E40" w:rsidRPr="00F52E40" w:rsidRDefault="00F52E40" w:rsidP="00F52E40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0B6F5944" w14:textId="77777777" w:rsidR="00F52E40" w:rsidRPr="00F52E40" w:rsidRDefault="00F52E40" w:rsidP="00F52E40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p w14:paraId="49C02DA4" w14:textId="77777777" w:rsidR="00F52E40" w:rsidRPr="00F52E40" w:rsidRDefault="00F52E40" w:rsidP="00F52E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798"/>
        <w:gridCol w:w="6756"/>
      </w:tblGrid>
      <w:tr w:rsidR="00F52E40" w:rsidRPr="00F52E40" w14:paraId="409C0A59" w14:textId="77777777" w:rsidTr="00F52E40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3BF4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EB4D4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Смоленск – 135 км.</w:t>
            </w:r>
          </w:p>
        </w:tc>
      </w:tr>
      <w:tr w:rsidR="00F52E40" w:rsidRPr="00F52E40" w14:paraId="63C4B627" w14:textId="77777777" w:rsidTr="00F52E40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5D04C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4D6E4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Смоленск – 135 км.</w:t>
            </w:r>
          </w:p>
        </w:tc>
      </w:tr>
      <w:tr w:rsidR="00F52E40" w:rsidRPr="00F52E40" w14:paraId="51434F14" w14:textId="77777777" w:rsidTr="00F52E40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CE165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F9066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 км.</w:t>
            </w:r>
          </w:p>
        </w:tc>
      </w:tr>
      <w:tr w:rsidR="00F52E40" w:rsidRPr="00F52E40" w14:paraId="6482A126" w14:textId="77777777" w:rsidTr="00F52E40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D8AAF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E1BF0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 км.</w:t>
            </w:r>
          </w:p>
        </w:tc>
      </w:tr>
      <w:tr w:rsidR="00F52E40" w:rsidRPr="00F52E40" w14:paraId="44FD86C8" w14:textId="77777777" w:rsidTr="00F52E40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D1C47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291BB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центре д. Логово</w:t>
            </w:r>
          </w:p>
        </w:tc>
      </w:tr>
      <w:tr w:rsidR="00F52E40" w:rsidRPr="00F52E40" w14:paraId="4AE597AE" w14:textId="77777777" w:rsidTr="00F52E40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87AF3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A361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 км. от трассы Ольша-Велиж-Невель</w:t>
            </w:r>
          </w:p>
        </w:tc>
      </w:tr>
      <w:tr w:rsidR="00F52E40" w:rsidRPr="00F52E40" w14:paraId="31FAD781" w14:textId="77777777" w:rsidTr="00F52E40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8C713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A0E14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 км</w:t>
            </w:r>
          </w:p>
        </w:tc>
      </w:tr>
    </w:tbl>
    <w:p w14:paraId="7F2A3937" w14:textId="77777777" w:rsidR="00F52E40" w:rsidRPr="00F52E40" w:rsidRDefault="00F52E40" w:rsidP="00F52E40">
      <w:pPr>
        <w:spacing w:before="240" w:after="240" w:line="240" w:lineRule="auto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798"/>
        <w:gridCol w:w="6756"/>
      </w:tblGrid>
      <w:tr w:rsidR="00F52E40" w:rsidRPr="00F52E40" w14:paraId="35621F40" w14:textId="77777777" w:rsidTr="00F52E40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EC84" w14:textId="77777777" w:rsidR="00F52E40" w:rsidRPr="00F52E40" w:rsidRDefault="00F52E40" w:rsidP="00F52E40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4F68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74C70794" w14:textId="77777777" w:rsidTr="00F52E40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5A542" w14:textId="723E8AC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181A2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Асфальтная 2-х полосная дорога</w:t>
            </w:r>
          </w:p>
        </w:tc>
      </w:tr>
      <w:tr w:rsidR="00F52E40" w:rsidRPr="00F52E40" w14:paraId="2C849291" w14:textId="77777777" w:rsidTr="00F52E40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AAFE8" w14:textId="77777777" w:rsidR="00F52E40" w:rsidRPr="00F52E40" w:rsidRDefault="00F52E40" w:rsidP="00F52E40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B0391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2E40" w:rsidRPr="00F52E40" w14:paraId="4CEE4B96" w14:textId="77777777" w:rsidTr="00F52E40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783B0" w14:textId="77777777" w:rsidR="00F52E40" w:rsidRPr="00F52E40" w:rsidRDefault="00F52E40" w:rsidP="00F52E40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5683EDEC" w14:textId="746F25BB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61A9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345C0BD7" w14:textId="77777777" w:rsidTr="00F52E40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6A65C" w14:textId="77777777" w:rsidR="00F52E40" w:rsidRPr="00F52E40" w:rsidRDefault="00F52E40" w:rsidP="00F52E40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914B5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3F17C4" w14:textId="77777777" w:rsidR="00F52E40" w:rsidRPr="00F52E40" w:rsidRDefault="00F52E40" w:rsidP="00F52E40">
      <w:pPr>
        <w:spacing w:before="240" w:after="24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786"/>
        <w:gridCol w:w="1257"/>
        <w:gridCol w:w="1772"/>
        <w:gridCol w:w="1365"/>
        <w:gridCol w:w="1389"/>
        <w:gridCol w:w="2672"/>
        <w:gridCol w:w="1103"/>
        <w:gridCol w:w="1488"/>
        <w:gridCol w:w="1722"/>
      </w:tblGrid>
      <w:tr w:rsidR="00F52E40" w:rsidRPr="00F52E40" w14:paraId="76333A57" w14:textId="77777777" w:rsidTr="00F52E40">
        <w:trPr>
          <w:cantSplit/>
          <w:trHeight w:val="284"/>
        </w:trPr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F90D1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3A13B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D1F49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61EF8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ED5B3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92A69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6CFE0B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F52E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AEE85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-12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D4E58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-128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proofErr w:type="gramStart"/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Использования  в</w:t>
            </w:r>
            <w:proofErr w:type="gramEnd"/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 </w:t>
            </w:r>
          </w:p>
        </w:tc>
      </w:tr>
      <w:tr w:rsidR="00F52E40" w:rsidRPr="00F52E40" w14:paraId="118505CA" w14:textId="77777777" w:rsidTr="00F52E40">
        <w:trPr>
          <w:cantSplit/>
          <w:trHeight w:val="284"/>
        </w:trPr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21A89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Здание торгового центра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0C838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DED01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FEF9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79ED4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50C0C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C0AD0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C155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2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7F6A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2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3BC8A9" w14:textId="77777777" w:rsidR="00F52E40" w:rsidRPr="00F52E40" w:rsidRDefault="00F52E40" w:rsidP="00F52E40">
      <w:pPr>
        <w:spacing w:before="240" w:after="240" w:line="240" w:lineRule="auto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0B8DD0AB" w14:textId="77777777" w:rsidR="00F52E40" w:rsidRPr="00F52E40" w:rsidRDefault="00F52E40" w:rsidP="00F52E40">
      <w:pPr>
        <w:spacing w:before="240" w:after="240" w:line="240" w:lineRule="auto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527"/>
        <w:gridCol w:w="7027"/>
      </w:tblGrid>
      <w:tr w:rsidR="00F52E40" w:rsidRPr="00F52E40" w14:paraId="25CE2968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AD85B" w14:textId="77777777" w:rsidR="00F52E40" w:rsidRPr="00F52E40" w:rsidRDefault="00F52E40" w:rsidP="00F52E40">
            <w:pPr>
              <w:keepNext/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B09A8" w14:textId="77777777" w:rsidR="00F52E40" w:rsidRPr="00F52E40" w:rsidRDefault="00F52E40" w:rsidP="00F52E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F52E40" w:rsidRPr="00F52E40" w14:paraId="4E27D1C2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372C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7C43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E40" w:rsidRPr="00F52E40" w14:paraId="737BAA2C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6DAE3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82761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2E40" w:rsidRPr="00F52E40" w14:paraId="7DDEFDE5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C5670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CFBA7" w14:textId="77777777" w:rsidR="00F52E40" w:rsidRPr="00F52E40" w:rsidRDefault="00F52E40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6EBF3E4A" w14:textId="77777777" w:rsidR="00F52E40" w:rsidRPr="00F52E40" w:rsidRDefault="00F52E40" w:rsidP="00F52E40">
      <w:pPr>
        <w:keepNext/>
        <w:shd w:val="clear" w:color="auto" w:fill="FFFFFF"/>
        <w:spacing w:after="0" w:line="228" w:lineRule="auto"/>
        <w:outlineLvl w:val="5"/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39C57FB7" w14:textId="77777777" w:rsidR="00F52E40" w:rsidRPr="00F52E40" w:rsidRDefault="00F52E40" w:rsidP="00F52E40">
      <w:pPr>
        <w:keepNext/>
        <w:shd w:val="clear" w:color="auto" w:fill="FFFFFF"/>
        <w:spacing w:after="0" w:line="228" w:lineRule="auto"/>
        <w:outlineLvl w:val="5"/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ru-RU"/>
        </w:rPr>
        <w:t>Характеристика инженерной инфраструктуры</w:t>
      </w:r>
    </w:p>
    <w:p w14:paraId="68C1596F" w14:textId="77777777" w:rsidR="00F52E40" w:rsidRPr="00F52E40" w:rsidRDefault="00F52E40" w:rsidP="00F52E40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46"/>
        <w:gridCol w:w="1342"/>
        <w:gridCol w:w="4136"/>
        <w:gridCol w:w="2318"/>
        <w:gridCol w:w="1496"/>
        <w:gridCol w:w="3216"/>
      </w:tblGrid>
      <w:tr w:rsidR="00F52E40" w:rsidRPr="00F52E40" w14:paraId="3BABB7A3" w14:textId="77777777" w:rsidTr="00F52E40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0DBE0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01770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EF37" w14:textId="77777777" w:rsidR="00F52E40" w:rsidRPr="00F52E40" w:rsidRDefault="00F52E40" w:rsidP="00F52E40">
            <w:pPr>
              <w:keepNext/>
              <w:shd w:val="clear" w:color="auto" w:fill="FFFFFF"/>
              <w:spacing w:after="0" w:line="228" w:lineRule="auto"/>
              <w:ind w:left="-138" w:right="-57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14:paraId="7DA8EE6A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F45C1" w14:textId="77777777" w:rsidR="00F52E40" w:rsidRPr="00F52E40" w:rsidRDefault="00F52E40" w:rsidP="00F52E40">
            <w:pPr>
              <w:keepNext/>
              <w:shd w:val="clear" w:color="auto" w:fill="FFFFFF"/>
              <w:spacing w:after="0" w:line="228" w:lineRule="auto"/>
              <w:ind w:left="-138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3D0A9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8AB2D" w14:textId="7EE5F05F" w:rsidR="00F52E40" w:rsidRPr="00F52E40" w:rsidRDefault="00F52E40" w:rsidP="00F52E40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(с </w:t>
            </w: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контактной</w:t>
            </w:r>
            <w:r w:rsidRPr="00F52E4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F52E40" w:rsidRPr="00F52E40" w14:paraId="35327BC6" w14:textId="77777777" w:rsidTr="00F52E40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0BD55" w14:textId="1E71F2F9" w:rsidR="00F52E40" w:rsidRPr="00F52E40" w:rsidRDefault="00F52E40" w:rsidP="00F52E40">
            <w:pPr>
              <w:shd w:val="clear" w:color="auto" w:fill="FFFFFF"/>
              <w:spacing w:after="0" w:line="228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C4CE8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30C0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E391A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15DF5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E4CBB" w14:textId="737D46C0" w:rsidR="00F52E40" w:rsidRPr="00F52E40" w:rsidRDefault="00BB4DCA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F52E40" w:rsidRPr="00F52E40" w14:paraId="6AE74604" w14:textId="77777777" w:rsidTr="00F52E40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32C99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5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2E956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568B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E537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5D34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4EC8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F52E40" w:rsidRPr="00F52E40" w14:paraId="5480D796" w14:textId="77777777" w:rsidTr="00F52E40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5EEEE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BF474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DF7BB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A8DC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D74A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03C7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F52E40" w:rsidRPr="00F52E40" w14:paraId="20B0C3F1" w14:textId="77777777" w:rsidTr="00F52E40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B7DB7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5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2C8B9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22C6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6EF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C0B8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4123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F52E40" w:rsidRPr="00F52E40" w14:paraId="446D2851" w14:textId="77777777" w:rsidTr="00F52E40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71BEA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6A64B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64D42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B7CA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9FEB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CC48D" w14:textId="77777777" w:rsidR="00F52E40" w:rsidRPr="00F52E40" w:rsidRDefault="00F52E40" w:rsidP="00F52E40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14:paraId="2AB09620" w14:textId="77777777" w:rsidR="00F52E40" w:rsidRPr="00F52E40" w:rsidRDefault="00F52E40" w:rsidP="00F52E40">
      <w:pPr>
        <w:spacing w:after="0" w:line="228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37C1647" w14:textId="77777777" w:rsidR="00F52E40" w:rsidRPr="00F52E40" w:rsidRDefault="00F52E40" w:rsidP="00F52E40">
      <w:pPr>
        <w:spacing w:after="0" w:line="228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52E4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Трудовые ресурсы</w:t>
      </w:r>
    </w:p>
    <w:p w14:paraId="5A6F74AA" w14:textId="77777777" w:rsidR="00F52E40" w:rsidRPr="00F52E40" w:rsidRDefault="00F52E40" w:rsidP="00F52E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527"/>
        <w:gridCol w:w="7027"/>
      </w:tblGrid>
      <w:tr w:rsidR="00F52E40" w:rsidRPr="00F52E40" w14:paraId="7EBE12E8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B738E" w14:textId="77777777" w:rsidR="00F52E40" w:rsidRPr="00F52E40" w:rsidRDefault="00F52E40" w:rsidP="00F52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CC13C" w14:textId="62946586" w:rsidR="00F52E40" w:rsidRPr="00F52E40" w:rsidRDefault="009F7B64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F52E40" w:rsidRPr="00F52E40" w14:paraId="766EE99F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83A40" w14:textId="7777777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9FB6" w14:textId="7EC8615F" w:rsidR="00F52E40" w:rsidRPr="00F52E40" w:rsidRDefault="00BB4DCA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F52E40" w:rsidRPr="00F52E40" w14:paraId="7920D44D" w14:textId="77777777" w:rsidTr="00F52E40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5772B" w14:textId="77777777" w:rsidR="00F52E40" w:rsidRPr="00F52E40" w:rsidRDefault="00F52E40" w:rsidP="00F52E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52E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F52E4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97095" w14:textId="38040CE7" w:rsidR="00F52E40" w:rsidRPr="00F52E40" w:rsidRDefault="00BB4DCA" w:rsidP="00F52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4B31C73B" w14:textId="08288395" w:rsidR="00F52E40" w:rsidRPr="00F52E40" w:rsidRDefault="00F52E40" w:rsidP="009F7B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231A081C" w14:textId="77777777" w:rsidR="00A22CDA" w:rsidRDefault="00A22CDA"/>
    <w:sectPr w:rsidR="00A22CDA" w:rsidSect="00F52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BB"/>
    <w:rsid w:val="009F7B64"/>
    <w:rsid w:val="00A22CDA"/>
    <w:rsid w:val="00B533BB"/>
    <w:rsid w:val="00BB4DCA"/>
    <w:rsid w:val="00F5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1154"/>
  <w15:chartTrackingRefBased/>
  <w15:docId w15:val="{91036CF6-4663-443D-8B60-0DBBC726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2023-10-12T05:26:00Z</dcterms:created>
  <dcterms:modified xsi:type="dcterms:W3CDTF">2023-10-12T05:50:00Z</dcterms:modified>
</cp:coreProperties>
</file>